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F66E" w14:textId="77777777" w:rsidR="00D54CB8" w:rsidRPr="00A66A17" w:rsidRDefault="00D54CB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921CFE7" w14:textId="77777777" w:rsidR="00D54CB8" w:rsidRPr="007669A4" w:rsidRDefault="00D54CB8"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Das Pestmädchen</w:t>
      </w:r>
      <w:r w:rsidRPr="007669A4">
        <w:rPr>
          <w:rFonts w:ascii="Calibri" w:hAnsi="Calibri" w:cs="Calibri"/>
          <w:b/>
          <w:sz w:val="22"/>
          <w:szCs w:val="22"/>
        </w:rPr>
        <w:t xml:space="preserve">« von </w:t>
      </w:r>
      <w:r w:rsidRPr="007A6BEA">
        <w:rPr>
          <w:rFonts w:ascii="Calibri" w:hAnsi="Calibri" w:cs="Calibri"/>
          <w:b/>
          <w:noProof/>
          <w:sz w:val="22"/>
          <w:szCs w:val="22"/>
        </w:rPr>
        <w:t>Silvia Stolzenburg</w:t>
      </w:r>
    </w:p>
    <w:p w14:paraId="413197BA" w14:textId="77777777" w:rsidR="00D54CB8" w:rsidRPr="00BF4204" w:rsidRDefault="00D54CB8"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26968700" w14:textId="77777777" w:rsidR="00D54CB8" w:rsidRPr="00BF4204" w:rsidRDefault="00D54CB8" w:rsidP="001164EF">
      <w:pPr>
        <w:ind w:right="851"/>
        <w:rPr>
          <w:rFonts w:ascii="Calibri" w:hAnsi="Calibri" w:cs="Calibri"/>
          <w:sz w:val="22"/>
          <w:szCs w:val="22"/>
        </w:rPr>
      </w:pPr>
    </w:p>
    <w:p w14:paraId="77C5C8F6" w14:textId="77777777" w:rsidR="00D54CB8" w:rsidRPr="00BF4204" w:rsidRDefault="00D54CB8" w:rsidP="001164EF">
      <w:pPr>
        <w:pStyle w:val="Textkrper2"/>
        <w:tabs>
          <w:tab w:val="left" w:pos="8460"/>
        </w:tabs>
        <w:ind w:right="851"/>
        <w:rPr>
          <w:rFonts w:ascii="Calibri" w:hAnsi="Calibri" w:cs="Calibri"/>
          <w:sz w:val="22"/>
          <w:szCs w:val="22"/>
        </w:rPr>
      </w:pPr>
    </w:p>
    <w:p w14:paraId="79BB8DE2" w14:textId="5C0E0D03" w:rsidR="00D54CB8" w:rsidRPr="00BF4204" w:rsidRDefault="00D54CB8"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Das große Sterben im Mittelalter</w:t>
      </w:r>
      <w:r w:rsidRPr="00BF4204">
        <w:rPr>
          <w:rFonts w:ascii="Calibri" w:hAnsi="Calibri" w:cs="Calibri"/>
          <w:szCs w:val="32"/>
        </w:rPr>
        <w:br/>
      </w:r>
      <w:r w:rsidRPr="00D54CB8">
        <w:rPr>
          <w:rFonts w:ascii="Calibri" w:hAnsi="Calibri" w:cs="Calibri"/>
          <w:sz w:val="22"/>
          <w:szCs w:val="22"/>
        </w:rPr>
        <w:t xml:space="preserve">Auftakt einer neuen </w:t>
      </w:r>
      <w:r>
        <w:rPr>
          <w:rFonts w:ascii="Calibri" w:hAnsi="Calibri" w:cs="Calibri"/>
          <w:sz w:val="22"/>
          <w:szCs w:val="22"/>
        </w:rPr>
        <w:t>Spätmittelalter-</w:t>
      </w:r>
      <w:r w:rsidRPr="00D54CB8">
        <w:rPr>
          <w:rFonts w:ascii="Calibri" w:hAnsi="Calibri" w:cs="Calibri"/>
          <w:sz w:val="22"/>
          <w:szCs w:val="22"/>
        </w:rPr>
        <w:t xml:space="preserve">Trilogie </w:t>
      </w:r>
      <w:r>
        <w:rPr>
          <w:rFonts w:ascii="Calibri" w:hAnsi="Calibri" w:cs="Calibri"/>
          <w:sz w:val="22"/>
          <w:szCs w:val="22"/>
        </w:rPr>
        <w:t>von Silvia Stolzenburg</w:t>
      </w:r>
    </w:p>
    <w:p w14:paraId="2B3F1582" w14:textId="22A31B89" w:rsidR="00D54CB8" w:rsidRPr="00D54CB8" w:rsidRDefault="00D54CB8" w:rsidP="00D54CB8">
      <w:pPr>
        <w:pStyle w:val="Listenabsatz"/>
        <w:numPr>
          <w:ilvl w:val="0"/>
          <w:numId w:val="2"/>
        </w:numPr>
        <w:tabs>
          <w:tab w:val="left" w:pos="9000"/>
        </w:tabs>
        <w:spacing w:line="276" w:lineRule="auto"/>
        <w:ind w:right="850"/>
        <w:rPr>
          <w:rFonts w:ascii="Calibri" w:hAnsi="Calibri" w:cs="Calibri"/>
          <w:noProof/>
          <w:sz w:val="22"/>
          <w:szCs w:val="22"/>
        </w:rPr>
      </w:pPr>
      <w:r w:rsidRPr="00D54CB8">
        <w:rPr>
          <w:rFonts w:ascii="Calibri" w:hAnsi="Calibri" w:cs="Calibri"/>
          <w:noProof/>
          <w:sz w:val="22"/>
          <w:szCs w:val="22"/>
        </w:rPr>
        <w:t>Augsburg 1462</w:t>
      </w:r>
    </w:p>
    <w:p w14:paraId="712D619C" w14:textId="10411F77" w:rsidR="00D54CB8" w:rsidRPr="00D54CB8" w:rsidRDefault="00D54CB8" w:rsidP="00D54CB8">
      <w:pPr>
        <w:pStyle w:val="Listenabsatz"/>
        <w:numPr>
          <w:ilvl w:val="0"/>
          <w:numId w:val="2"/>
        </w:numPr>
        <w:tabs>
          <w:tab w:val="left" w:pos="9000"/>
        </w:tabs>
        <w:spacing w:line="276" w:lineRule="auto"/>
        <w:ind w:right="850"/>
        <w:rPr>
          <w:rFonts w:ascii="Calibri" w:hAnsi="Calibri" w:cs="Calibri"/>
          <w:noProof/>
          <w:sz w:val="22"/>
          <w:szCs w:val="22"/>
        </w:rPr>
      </w:pPr>
      <w:r w:rsidRPr="00D54CB8">
        <w:rPr>
          <w:rFonts w:ascii="Calibri" w:hAnsi="Calibri" w:cs="Calibri"/>
          <w:noProof/>
          <w:sz w:val="22"/>
          <w:szCs w:val="22"/>
        </w:rPr>
        <w:t>Magd Lina überlebt die Pest und wird verdächtit, mit dem Teufel im Bunde zu sein</w:t>
      </w:r>
    </w:p>
    <w:p w14:paraId="75068525" w14:textId="5BD10D6B" w:rsidR="00D54CB8" w:rsidRPr="00D54CB8" w:rsidRDefault="00D54CB8" w:rsidP="00D54CB8">
      <w:pPr>
        <w:pStyle w:val="Listenabsatz"/>
        <w:numPr>
          <w:ilvl w:val="0"/>
          <w:numId w:val="2"/>
        </w:numPr>
        <w:tabs>
          <w:tab w:val="left" w:pos="9000"/>
        </w:tabs>
        <w:spacing w:line="276" w:lineRule="auto"/>
        <w:ind w:right="850"/>
        <w:rPr>
          <w:rFonts w:ascii="Calibri" w:hAnsi="Calibri" w:cs="Calibri"/>
          <w:sz w:val="22"/>
          <w:szCs w:val="22"/>
        </w:rPr>
      </w:pPr>
      <w:r w:rsidRPr="00D54CB8">
        <w:rPr>
          <w:rFonts w:ascii="Calibri" w:hAnsi="Calibri" w:cs="Calibri"/>
          <w:noProof/>
          <w:sz w:val="22"/>
          <w:szCs w:val="22"/>
        </w:rPr>
        <w:t>Von Bestsellerautorin Silvia Stolzenburg</w:t>
      </w:r>
    </w:p>
    <w:p w14:paraId="162ED6CD" w14:textId="77777777" w:rsidR="00D54CB8" w:rsidRDefault="00D54CB8" w:rsidP="00907EE7">
      <w:pPr>
        <w:tabs>
          <w:tab w:val="left" w:pos="9000"/>
        </w:tabs>
        <w:spacing w:line="276" w:lineRule="auto"/>
        <w:ind w:right="850"/>
        <w:rPr>
          <w:rFonts w:ascii="Calibri" w:hAnsi="Calibri" w:cs="Calibri"/>
          <w:sz w:val="22"/>
          <w:szCs w:val="22"/>
        </w:rPr>
      </w:pPr>
    </w:p>
    <w:p w14:paraId="1DF341C7" w14:textId="77777777" w:rsidR="00D54CB8" w:rsidRPr="002B767E" w:rsidRDefault="00D54CB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82F37D4" w14:textId="77777777" w:rsidR="00D54CB8" w:rsidRDefault="00D54CB8"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Augsburg, Anno Domini 1462: Die Pest hat die Stadt im Griff, wahllos rafft sie Junge und Alte, Reiche und Arme dahin. Im Heilig-Geist-Spital pflegt die junge Magd Lina die Siechenden und steckt sich bald selbst mit der todbringenden Seuche an. Wie durch ein Wunder überlebt sie als Einzige im Spital, und böse Zungen behaupten, Lina habe einen Pakt mit dem Teufel geschlossen. Als Findelkind und Waise gilt sie als Unehrliche und kann sich gegen die üble Nachrede nicht zur Wehr setzen. Sie wird aus dem Spital gejagt und arbeitet fortan in einem Badehaus. Ulrich, der Wundarzt der Stadt, lässt sich von den Gerüchten nicht beeindrucken, denn er hat sich in Lina verliebt. Das Liebesglück rückt jedoch in weite Ferne, als ein reicher Jüngling im Badehaus ermordet wird und der Verdacht auf Lina fällt. Falls sie ihre Unschuld nicht beweisen kann, droht ihr der Tod auf der Richtstätte.</w:t>
      </w:r>
    </w:p>
    <w:p w14:paraId="667D6CE5" w14:textId="77777777" w:rsidR="00D54CB8" w:rsidRPr="00C05FD2" w:rsidRDefault="00D54CB8" w:rsidP="00907EE7">
      <w:pPr>
        <w:tabs>
          <w:tab w:val="left" w:pos="9000"/>
        </w:tabs>
        <w:spacing w:line="276" w:lineRule="auto"/>
        <w:ind w:right="850"/>
        <w:rPr>
          <w:rFonts w:ascii="Calibri" w:hAnsi="Calibri" w:cs="Calibri"/>
          <w:sz w:val="22"/>
          <w:szCs w:val="22"/>
        </w:rPr>
      </w:pPr>
    </w:p>
    <w:p w14:paraId="74C785D3" w14:textId="77777777" w:rsidR="00D54CB8" w:rsidRDefault="00D54CB8"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2565DA6D" w14:textId="77777777" w:rsidR="00D54CB8" w:rsidRPr="00DF07C9" w:rsidRDefault="00D54CB8"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Dr. phil. Silvia Stolzenburg studierte Germanistik und Anglistik an der Universität Tübingen. Im Jahr 2006 promovierte sie dort über zeitgenössische Bestseller. Kurz darauf machte sie sich an die Arbeit an ihrem ersten historischen Roman. Sie ist hauptberufliche Autorin und lebt mit ihrem Mann auf der Schwäbischen Alb, fährt leidenschaftlich Mountainbike, gräbt in Museen und Archiven oder kraxelt auf steilen Burgfelsen herum – immer in der Hoffnung, etwas Spannendes zu entdecken.</w:t>
      </w:r>
    </w:p>
    <w:p w14:paraId="4F795B4B" w14:textId="77777777" w:rsidR="00D54CB8" w:rsidRPr="00DF07C9" w:rsidRDefault="00D54CB8" w:rsidP="00907EE7">
      <w:pPr>
        <w:tabs>
          <w:tab w:val="left" w:pos="9000"/>
        </w:tabs>
        <w:spacing w:line="276" w:lineRule="auto"/>
        <w:ind w:right="850"/>
        <w:rPr>
          <w:rFonts w:ascii="Calibri" w:hAnsi="Calibri" w:cs="Calibri"/>
          <w:sz w:val="22"/>
          <w:szCs w:val="22"/>
        </w:rPr>
      </w:pPr>
    </w:p>
    <w:p w14:paraId="7DB021F6" w14:textId="77777777" w:rsidR="00D54CB8" w:rsidRPr="00DF07C9" w:rsidRDefault="00D54CB8" w:rsidP="00907EE7">
      <w:pPr>
        <w:tabs>
          <w:tab w:val="left" w:pos="9000"/>
        </w:tabs>
        <w:spacing w:line="276" w:lineRule="auto"/>
        <w:ind w:right="850"/>
        <w:rPr>
          <w:rFonts w:ascii="Calibri" w:hAnsi="Calibri" w:cs="Calibri"/>
          <w:sz w:val="22"/>
          <w:szCs w:val="22"/>
        </w:rPr>
      </w:pPr>
    </w:p>
    <w:p w14:paraId="6913D2C6" w14:textId="77777777" w:rsidR="00D54CB8" w:rsidRPr="00C05FD2" w:rsidRDefault="00D54CB8" w:rsidP="003A2E32">
      <w:pPr>
        <w:tabs>
          <w:tab w:val="left" w:pos="9000"/>
        </w:tabs>
        <w:ind w:right="851"/>
        <w:rPr>
          <w:rFonts w:ascii="Calibri" w:hAnsi="Calibri" w:cs="Calibri"/>
          <w:b/>
          <w:sz w:val="22"/>
          <w:szCs w:val="22"/>
        </w:rPr>
      </w:pPr>
      <w:r w:rsidRPr="007A6BEA">
        <w:rPr>
          <w:rFonts w:ascii="Calibri" w:hAnsi="Calibri" w:cs="Calibri"/>
          <w:b/>
          <w:noProof/>
          <w:sz w:val="22"/>
          <w:szCs w:val="22"/>
        </w:rPr>
        <w:t>Das Pestmädchen</w:t>
      </w:r>
    </w:p>
    <w:p w14:paraId="3889F23D" w14:textId="77777777" w:rsidR="00D54CB8" w:rsidRPr="00AE5F79" w:rsidRDefault="00D54CB8" w:rsidP="003A2E32">
      <w:pPr>
        <w:tabs>
          <w:tab w:val="left" w:pos="9000"/>
        </w:tabs>
        <w:ind w:right="851"/>
        <w:rPr>
          <w:rFonts w:ascii="Calibri" w:hAnsi="Calibri" w:cs="Calibri"/>
          <w:b/>
          <w:sz w:val="22"/>
          <w:szCs w:val="22"/>
        </w:rPr>
      </w:pPr>
      <w:r w:rsidRPr="007A6BEA">
        <w:rPr>
          <w:rFonts w:ascii="Calibri" w:hAnsi="Calibri" w:cs="Calibri"/>
          <w:b/>
          <w:noProof/>
          <w:sz w:val="22"/>
          <w:szCs w:val="22"/>
        </w:rPr>
        <w:t>Silvia Stolzenburg</w:t>
      </w:r>
    </w:p>
    <w:p w14:paraId="1F1ECEC0" w14:textId="77777777" w:rsidR="00D54CB8" w:rsidRPr="0085738A" w:rsidRDefault="00D54CB8" w:rsidP="003A2E32">
      <w:pPr>
        <w:tabs>
          <w:tab w:val="left" w:pos="9000"/>
        </w:tabs>
        <w:ind w:right="851"/>
        <w:rPr>
          <w:rFonts w:ascii="Calibri" w:hAnsi="Calibri" w:cs="Calibri"/>
          <w:b/>
          <w:sz w:val="22"/>
          <w:szCs w:val="22"/>
        </w:rPr>
      </w:pPr>
      <w:r w:rsidRPr="007A6BEA">
        <w:rPr>
          <w:rFonts w:ascii="Calibri" w:hAnsi="Calibri" w:cs="Calibri"/>
          <w:b/>
          <w:noProof/>
          <w:sz w:val="22"/>
          <w:szCs w:val="22"/>
        </w:rPr>
        <w:t>496</w:t>
      </w:r>
      <w:r w:rsidRPr="00AE5F79">
        <w:rPr>
          <w:rFonts w:ascii="Calibri" w:hAnsi="Calibri" w:cs="Calibri"/>
          <w:b/>
          <w:sz w:val="22"/>
          <w:szCs w:val="22"/>
        </w:rPr>
        <w:t xml:space="preserve"> Seiten</w:t>
      </w:r>
    </w:p>
    <w:p w14:paraId="7BEE6540" w14:textId="77777777" w:rsidR="00D54CB8" w:rsidRPr="0085738A" w:rsidRDefault="00D54CB8"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03AF4FB9" w14:textId="77777777" w:rsidR="00D54CB8" w:rsidRPr="007866EB" w:rsidRDefault="00D54CB8"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978-3-8392-0840-3</w:t>
      </w:r>
    </w:p>
    <w:p w14:paraId="77922F44" w14:textId="77777777" w:rsidR="00D54CB8" w:rsidRPr="001164EF" w:rsidRDefault="00D54CB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E2C3359" w14:textId="77777777" w:rsidR="00D54CB8" w:rsidRDefault="00D54CB8" w:rsidP="001164EF">
      <w:pPr>
        <w:tabs>
          <w:tab w:val="left" w:pos="9000"/>
        </w:tabs>
        <w:ind w:right="851"/>
        <w:rPr>
          <w:rFonts w:ascii="Calibri" w:hAnsi="Calibri" w:cs="Calibri"/>
          <w:bCs/>
          <w:sz w:val="22"/>
          <w:szCs w:val="22"/>
        </w:rPr>
      </w:pPr>
    </w:p>
    <w:p w14:paraId="40BAA9AF" w14:textId="77777777" w:rsidR="00D54CB8" w:rsidRPr="000C3D01" w:rsidRDefault="00D54CB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40C7BEF" w14:textId="77777777" w:rsidR="00D54CB8" w:rsidRPr="001164EF" w:rsidRDefault="00D54CB8"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7DFB6619" w14:textId="77777777" w:rsidR="00D54CB8" w:rsidRPr="001164EF" w:rsidRDefault="00D54CB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088CAF6" w14:textId="77777777" w:rsidR="00D54CB8" w:rsidRPr="001164EF" w:rsidRDefault="00D54CB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ADF1F34" w14:textId="77777777" w:rsidR="00D54CB8" w:rsidRPr="001164EF" w:rsidRDefault="00D54CB8"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CBCCD95" w14:textId="77777777" w:rsidR="00D54CB8" w:rsidRPr="00784DDE" w:rsidRDefault="00D54CB8"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62278FBD" w14:textId="77777777" w:rsidR="00D54CB8" w:rsidRPr="00937B92" w:rsidRDefault="00D54CB8"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22C231DC" w14:textId="77777777" w:rsidR="00D54CB8" w:rsidRPr="00E25A57" w:rsidRDefault="00D54CB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EFF837E" w14:textId="77777777" w:rsidR="00D54CB8" w:rsidRPr="00E25A57" w:rsidRDefault="00D54CB8" w:rsidP="001164EF">
      <w:pPr>
        <w:tabs>
          <w:tab w:val="left" w:pos="9000"/>
        </w:tabs>
        <w:ind w:right="851"/>
        <w:rPr>
          <w:rFonts w:ascii="Calibri" w:hAnsi="Calibri" w:cs="Calibri"/>
          <w:sz w:val="22"/>
          <w:szCs w:val="22"/>
          <w:lang w:val="fr-FR"/>
        </w:rPr>
      </w:pPr>
    </w:p>
    <w:p w14:paraId="7B641F95" w14:textId="77777777" w:rsidR="00D54CB8" w:rsidRPr="00E25A57" w:rsidRDefault="00D54CB8" w:rsidP="001164EF">
      <w:pPr>
        <w:tabs>
          <w:tab w:val="left" w:pos="9000"/>
        </w:tabs>
        <w:ind w:right="851"/>
        <w:rPr>
          <w:rFonts w:ascii="Calibri" w:hAnsi="Calibri" w:cs="Calibri"/>
          <w:sz w:val="22"/>
          <w:szCs w:val="22"/>
          <w:lang w:val="fr-FR"/>
        </w:rPr>
      </w:pPr>
    </w:p>
    <w:p w14:paraId="4B1C9AC7" w14:textId="77777777" w:rsidR="00D54CB8" w:rsidRPr="00937B92" w:rsidRDefault="00D54CB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36AA3AE" w14:textId="77777777" w:rsidR="00D54CB8" w:rsidRPr="001164EF" w:rsidRDefault="00D54CB8" w:rsidP="001164EF">
      <w:pPr>
        <w:tabs>
          <w:tab w:val="left" w:pos="9000"/>
        </w:tabs>
        <w:ind w:right="851"/>
        <w:rPr>
          <w:rFonts w:ascii="Calibri" w:hAnsi="Calibri" w:cs="Calibri"/>
          <w:sz w:val="22"/>
          <w:szCs w:val="22"/>
        </w:rPr>
      </w:pPr>
    </w:p>
    <w:p w14:paraId="4D160674" w14:textId="2601D894" w:rsidR="00D54CB8" w:rsidRDefault="00D54CB8" w:rsidP="001164EF">
      <w:pPr>
        <w:spacing w:line="360" w:lineRule="auto"/>
        <w:ind w:right="851"/>
        <w:rPr>
          <w:rFonts w:ascii="Calibri" w:hAnsi="Calibri"/>
          <w:sz w:val="22"/>
          <w:szCs w:val="22"/>
        </w:rPr>
      </w:pPr>
      <w:r>
        <w:rPr>
          <w:noProof/>
        </w:rPr>
        <w:drawing>
          <wp:inline distT="0" distB="0" distL="0" distR="0" wp14:anchorId="68BFC148" wp14:editId="4DDC17E5">
            <wp:extent cx="1685925" cy="2769733"/>
            <wp:effectExtent l="0" t="0" r="0" b="0"/>
            <wp:docPr id="1695698487" name="Grafik 1" descr="Das Pestmädch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98487" name="Grafik 1" descr="Das Pestmädch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809" cy="2779400"/>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2673CD6" wp14:editId="0F8D90C0">
            <wp:extent cx="1973036" cy="2762250"/>
            <wp:effectExtent l="0" t="0" r="8255" b="0"/>
            <wp:docPr id="145201846" name="Grafik 2" descr="Silvia Stolzenbu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1846" name="Grafik 2" descr="Silvia Stolzenbur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352" cy="2771093"/>
                    </a:xfrm>
                    <a:prstGeom prst="rect">
                      <a:avLst/>
                    </a:prstGeom>
                    <a:noFill/>
                    <a:ln>
                      <a:noFill/>
                    </a:ln>
                  </pic:spPr>
                </pic:pic>
              </a:graphicData>
            </a:graphic>
          </wp:inline>
        </w:drawing>
      </w:r>
    </w:p>
    <w:p w14:paraId="148276D2" w14:textId="4E9632EE" w:rsidR="00D54CB8" w:rsidRDefault="00D54CB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54CB8">
        <w:rPr>
          <w:rFonts w:ascii="Calibri" w:hAnsi="Calibri"/>
          <w:sz w:val="22"/>
          <w:szCs w:val="22"/>
        </w:rPr>
        <w:t>Bildrechte: Oliver Vogel</w:t>
      </w:r>
    </w:p>
    <w:p w14:paraId="61026B7A" w14:textId="77777777" w:rsidR="00D54CB8" w:rsidRPr="007E354A" w:rsidRDefault="00D54CB8" w:rsidP="001164EF">
      <w:pPr>
        <w:spacing w:line="360" w:lineRule="auto"/>
        <w:ind w:right="851"/>
        <w:rPr>
          <w:rFonts w:ascii="Calibri" w:hAnsi="Calibri"/>
          <w:sz w:val="22"/>
          <w:szCs w:val="22"/>
        </w:rPr>
      </w:pPr>
    </w:p>
    <w:p w14:paraId="34E21145" w14:textId="77777777" w:rsidR="00D54CB8" w:rsidRPr="001164EF" w:rsidRDefault="00D54CB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FBD57C2" w14:textId="77777777" w:rsidR="00D54CB8" w:rsidRPr="00DF689C" w:rsidRDefault="00D54CB8"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Silvia Stolzenburg</w:t>
      </w:r>
      <w:r w:rsidRPr="00DF689C">
        <w:rPr>
          <w:rFonts w:ascii="Calibri" w:hAnsi="Calibri"/>
          <w:sz w:val="22"/>
          <w:szCs w:val="22"/>
        </w:rPr>
        <w:t xml:space="preserve"> »</w:t>
      </w:r>
      <w:r w:rsidRPr="007A6BEA">
        <w:rPr>
          <w:rFonts w:ascii="Calibri" w:hAnsi="Calibri"/>
          <w:noProof/>
          <w:sz w:val="22"/>
          <w:szCs w:val="22"/>
        </w:rPr>
        <w:t>Das Pestmädchen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978-3-8392-0840-3</w:t>
      </w:r>
    </w:p>
    <w:p w14:paraId="7DDCA98E" w14:textId="77777777" w:rsidR="00D54CB8" w:rsidRPr="00DF689C" w:rsidRDefault="00D54CB8" w:rsidP="001164EF">
      <w:pPr>
        <w:spacing w:line="360" w:lineRule="auto"/>
        <w:ind w:left="360" w:right="851"/>
        <w:rPr>
          <w:rFonts w:ascii="Calibri" w:hAnsi="Calibri"/>
          <w:noProof/>
          <w:sz w:val="22"/>
          <w:szCs w:val="22"/>
        </w:rPr>
      </w:pPr>
    </w:p>
    <w:p w14:paraId="1561A500" w14:textId="77777777" w:rsidR="00D54CB8" w:rsidRPr="001164EF" w:rsidRDefault="00D54CB8" w:rsidP="001164EF">
      <w:pPr>
        <w:spacing w:line="360" w:lineRule="auto"/>
        <w:ind w:right="851"/>
        <w:rPr>
          <w:rFonts w:ascii="Calibri" w:hAnsi="Calibri"/>
          <w:b/>
          <w:sz w:val="22"/>
          <w:szCs w:val="22"/>
        </w:rPr>
      </w:pPr>
      <w:r w:rsidRPr="001164EF">
        <w:rPr>
          <w:rFonts w:ascii="Calibri" w:hAnsi="Calibri"/>
          <w:b/>
          <w:sz w:val="22"/>
          <w:szCs w:val="22"/>
        </w:rPr>
        <w:t>Absender:</w:t>
      </w:r>
    </w:p>
    <w:p w14:paraId="5E03A094"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C3434B7" w14:textId="77777777" w:rsidR="00D54CB8" w:rsidRPr="005B36C5" w:rsidRDefault="00D54CB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9D7405A"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CC7771" w14:textId="77777777" w:rsidR="00D54CB8" w:rsidRPr="005B36C5" w:rsidRDefault="00D54CB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C0EED1D"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3AB3AD1" w14:textId="77777777" w:rsidR="00D54CB8" w:rsidRPr="005B36C5" w:rsidRDefault="00D54CB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AFC3020"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CF316A" w14:textId="77777777" w:rsidR="00D54CB8" w:rsidRPr="005B36C5" w:rsidRDefault="00D54CB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2A777AA"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DA68B87" w14:textId="77777777" w:rsidR="00D54CB8" w:rsidRPr="005B36C5" w:rsidRDefault="00D54CB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9437A8E" w14:textId="77777777" w:rsidR="00D54CB8" w:rsidRPr="005B36C5" w:rsidRDefault="00D54CB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C1827C" w14:textId="77777777" w:rsidR="00D54CB8" w:rsidRPr="005B36C5" w:rsidRDefault="00D54CB8"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66B7B446" w14:textId="77777777" w:rsidR="00D54CB8" w:rsidRPr="00AC1BFB" w:rsidRDefault="00D54CB8" w:rsidP="00842974">
      <w:pPr>
        <w:tabs>
          <w:tab w:val="left" w:pos="9000"/>
        </w:tabs>
        <w:ind w:right="226"/>
        <w:rPr>
          <w:rFonts w:ascii="Quire Sans Pro Light" w:hAnsi="Quire Sans Pro Light" w:cs="Calibri"/>
          <w:sz w:val="22"/>
          <w:szCs w:val="22"/>
        </w:rPr>
      </w:pPr>
    </w:p>
    <w:p w14:paraId="308BCA7B" w14:textId="77777777" w:rsidR="00D54CB8" w:rsidRPr="00AD7145" w:rsidRDefault="00D54CB8" w:rsidP="00842974">
      <w:pPr>
        <w:tabs>
          <w:tab w:val="left" w:pos="9000"/>
        </w:tabs>
        <w:ind w:right="226"/>
        <w:rPr>
          <w:rFonts w:ascii="Quire Sans Pro" w:hAnsi="Quire Sans Pro" w:cs="Calibri"/>
          <w:b/>
          <w:sz w:val="22"/>
          <w:szCs w:val="22"/>
        </w:rPr>
      </w:pPr>
    </w:p>
    <w:p w14:paraId="7DE39D7B" w14:textId="77777777" w:rsidR="00D54CB8" w:rsidRDefault="00D54CB8">
      <w:pPr>
        <w:sectPr w:rsidR="00D54CB8" w:rsidSect="00D54CB8">
          <w:headerReference w:type="default" r:id="rId12"/>
          <w:pgSz w:w="11906" w:h="16838"/>
          <w:pgMar w:top="851" w:right="1417" w:bottom="1134" w:left="1417" w:header="708" w:footer="708" w:gutter="0"/>
          <w:pgNumType w:start="1"/>
          <w:cols w:space="708"/>
          <w:docGrid w:linePitch="360"/>
        </w:sectPr>
      </w:pPr>
    </w:p>
    <w:p w14:paraId="201D7EDB" w14:textId="77777777" w:rsidR="00D54CB8" w:rsidRDefault="00D54CB8">
      <w:pPr>
        <w:sectPr w:rsidR="00D54CB8" w:rsidSect="00D54CB8">
          <w:headerReference w:type="default" r:id="rId13"/>
          <w:type w:val="continuous"/>
          <w:pgSz w:w="11906" w:h="16838"/>
          <w:pgMar w:top="851" w:right="1417" w:bottom="1134" w:left="1417" w:header="708" w:footer="708" w:gutter="0"/>
          <w:cols w:space="708"/>
          <w:docGrid w:linePitch="360"/>
        </w:sectPr>
      </w:pPr>
    </w:p>
    <w:p w14:paraId="2698651C" w14:textId="77777777" w:rsidR="00D54CB8" w:rsidRDefault="00D54CB8"/>
    <w:sectPr w:rsidR="00D54CB8" w:rsidSect="00D54CB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E1E1" w14:textId="77777777" w:rsidR="00D54CB8" w:rsidRDefault="00D54CB8" w:rsidP="00A923F4">
      <w:r>
        <w:separator/>
      </w:r>
    </w:p>
  </w:endnote>
  <w:endnote w:type="continuationSeparator" w:id="0">
    <w:p w14:paraId="7E8AEEBA" w14:textId="77777777" w:rsidR="00D54CB8" w:rsidRDefault="00D54CB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0DE5" w14:textId="77777777" w:rsidR="00D54CB8" w:rsidRDefault="00D54CB8" w:rsidP="00A923F4">
      <w:r>
        <w:separator/>
      </w:r>
    </w:p>
  </w:footnote>
  <w:footnote w:type="continuationSeparator" w:id="0">
    <w:p w14:paraId="291EF475" w14:textId="77777777" w:rsidR="00D54CB8" w:rsidRDefault="00D54CB8"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B1BF" w14:textId="77777777" w:rsidR="00D54CB8" w:rsidRDefault="00D54CB8">
    <w:pPr>
      <w:pStyle w:val="Kopfzeile"/>
    </w:pPr>
    <w:r>
      <w:rPr>
        <w:noProof/>
      </w:rPr>
      <w:drawing>
        <wp:anchor distT="0" distB="0" distL="114300" distR="114300" simplePos="0" relativeHeight="251662336" behindDoc="1" locked="0" layoutInCell="1" allowOverlap="1" wp14:anchorId="5CEE7206" wp14:editId="42993D2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02CA" w14:textId="77777777" w:rsidR="00D54CB8" w:rsidRDefault="00D54CB8">
    <w:pPr>
      <w:pStyle w:val="Kopfzeile"/>
    </w:pPr>
    <w:r>
      <w:rPr>
        <w:noProof/>
      </w:rPr>
      <w:drawing>
        <wp:anchor distT="0" distB="0" distL="114300" distR="114300" simplePos="0" relativeHeight="251661312" behindDoc="1" locked="0" layoutInCell="1" allowOverlap="1" wp14:anchorId="0BCAD283" wp14:editId="7EFAB5EA">
          <wp:simplePos x="0" y="0"/>
          <wp:positionH relativeFrom="column">
            <wp:posOffset>6139180</wp:posOffset>
          </wp:positionH>
          <wp:positionV relativeFrom="paragraph">
            <wp:posOffset>-144780</wp:posOffset>
          </wp:positionV>
          <wp:extent cx="286385" cy="3084830"/>
          <wp:effectExtent l="0" t="0" r="0" b="1270"/>
          <wp:wrapNone/>
          <wp:docPr id="15713986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2C43" w14:textId="77777777" w:rsidR="005F1126" w:rsidRDefault="005F1126">
    <w:pPr>
      <w:pStyle w:val="Kopfzeile"/>
    </w:pPr>
    <w:r>
      <w:rPr>
        <w:noProof/>
      </w:rPr>
      <w:drawing>
        <wp:anchor distT="0" distB="0" distL="114300" distR="114300" simplePos="0" relativeHeight="251659264" behindDoc="1" locked="0" layoutInCell="1" allowOverlap="1" wp14:anchorId="7321D967" wp14:editId="749E26F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189"/>
    <w:multiLevelType w:val="hybridMultilevel"/>
    <w:tmpl w:val="13F2A028"/>
    <w:lvl w:ilvl="0" w:tplc="CB922FC6">
      <w:start w:val="3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84902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54CB8"/>
    <w:rsid w:val="00D6179F"/>
    <w:rsid w:val="00D67629"/>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E3F4"/>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40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tolzenburg-silvia-66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2025-01-28T08:57:00Z</dcterms:created>
  <dcterms:modified xsi:type="dcterms:W3CDTF">2025-01-28T09:02:00Z</dcterms:modified>
</cp:coreProperties>
</file>