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83F9B" w14:textId="77777777" w:rsidR="007D0893" w:rsidRPr="00A66A17" w:rsidRDefault="007D089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5BCCFE2" w14:textId="77777777" w:rsidR="007D0893" w:rsidRPr="007669A4" w:rsidRDefault="007D0893"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Galgenwald</w:t>
      </w:r>
      <w:r w:rsidRPr="007669A4">
        <w:rPr>
          <w:rFonts w:ascii="Calibri" w:hAnsi="Calibri" w:cs="Calibri"/>
          <w:b/>
          <w:sz w:val="22"/>
          <w:szCs w:val="22"/>
        </w:rPr>
        <w:t xml:space="preserve">« von </w:t>
      </w:r>
      <w:r w:rsidRPr="007A6BEA">
        <w:rPr>
          <w:rFonts w:ascii="Calibri" w:hAnsi="Calibri" w:cs="Calibri"/>
          <w:b/>
          <w:noProof/>
          <w:sz w:val="22"/>
          <w:szCs w:val="22"/>
        </w:rPr>
        <w:t>Nicole Stranzl</w:t>
      </w:r>
    </w:p>
    <w:p w14:paraId="4780023E" w14:textId="77777777" w:rsidR="007D0893" w:rsidRPr="00BF4204" w:rsidRDefault="007D0893"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14E2E901" w14:textId="77777777" w:rsidR="007D0893" w:rsidRPr="00BF4204" w:rsidRDefault="007D0893" w:rsidP="001164EF">
      <w:pPr>
        <w:ind w:right="851"/>
        <w:rPr>
          <w:rFonts w:ascii="Calibri" w:hAnsi="Calibri" w:cs="Calibri"/>
          <w:sz w:val="22"/>
          <w:szCs w:val="22"/>
        </w:rPr>
      </w:pPr>
    </w:p>
    <w:p w14:paraId="60119517" w14:textId="77777777" w:rsidR="007D0893" w:rsidRPr="00BF4204" w:rsidRDefault="007D0893" w:rsidP="001164EF">
      <w:pPr>
        <w:pStyle w:val="Textkrper2"/>
        <w:tabs>
          <w:tab w:val="left" w:pos="8460"/>
        </w:tabs>
        <w:ind w:right="851"/>
        <w:rPr>
          <w:rFonts w:ascii="Calibri" w:hAnsi="Calibri" w:cs="Calibri"/>
          <w:sz w:val="22"/>
          <w:szCs w:val="22"/>
        </w:rPr>
      </w:pPr>
    </w:p>
    <w:p w14:paraId="1D91895F" w14:textId="43DC5A1F" w:rsidR="007D0893" w:rsidRPr="00BF4204" w:rsidRDefault="007D0893" w:rsidP="000C3D01">
      <w:pPr>
        <w:pStyle w:val="Textkrper2"/>
        <w:tabs>
          <w:tab w:val="left" w:pos="8460"/>
        </w:tabs>
        <w:spacing w:after="240" w:line="276" w:lineRule="auto"/>
        <w:ind w:right="851"/>
        <w:rPr>
          <w:rFonts w:ascii="Calibri" w:hAnsi="Calibri" w:cs="Calibri"/>
          <w:sz w:val="22"/>
          <w:szCs w:val="22"/>
        </w:rPr>
      </w:pPr>
      <w:r w:rsidRPr="007A6BEA">
        <w:rPr>
          <w:rFonts w:ascii="Calibri" w:hAnsi="Calibri" w:cs="Calibri"/>
          <w:noProof/>
          <w:szCs w:val="32"/>
        </w:rPr>
        <w:t>Leichenfund im Thannhausener Galgenwald</w:t>
      </w:r>
      <w:r w:rsidRPr="00BF4204">
        <w:rPr>
          <w:rFonts w:ascii="Calibri" w:hAnsi="Calibri" w:cs="Calibri"/>
          <w:szCs w:val="32"/>
        </w:rPr>
        <w:br/>
      </w:r>
      <w:r>
        <w:rPr>
          <w:rFonts w:ascii="Calibri" w:hAnsi="Calibri" w:cs="Calibri"/>
          <w:sz w:val="22"/>
          <w:szCs w:val="22"/>
        </w:rPr>
        <w:t>Nicole Stranzl veröffentlicht neuen Steiermark-Krimi</w:t>
      </w:r>
    </w:p>
    <w:p w14:paraId="734FB835" w14:textId="0F5D1B72" w:rsidR="007D0893" w:rsidRPr="007D0893" w:rsidRDefault="007D0893" w:rsidP="007D0893">
      <w:pPr>
        <w:pStyle w:val="Listenabsatz"/>
        <w:numPr>
          <w:ilvl w:val="0"/>
          <w:numId w:val="2"/>
        </w:numPr>
        <w:tabs>
          <w:tab w:val="left" w:pos="9000"/>
        </w:tabs>
        <w:spacing w:line="276" w:lineRule="auto"/>
        <w:ind w:right="850"/>
        <w:rPr>
          <w:rFonts w:ascii="Calibri" w:hAnsi="Calibri" w:cs="Calibri"/>
          <w:noProof/>
          <w:sz w:val="22"/>
          <w:szCs w:val="22"/>
        </w:rPr>
      </w:pPr>
      <w:r w:rsidRPr="007D0893">
        <w:rPr>
          <w:rFonts w:ascii="Calibri" w:hAnsi="Calibri" w:cs="Calibri"/>
          <w:noProof/>
          <w:sz w:val="22"/>
          <w:szCs w:val="22"/>
        </w:rPr>
        <w:t>Tatort Steiermark</w:t>
      </w:r>
    </w:p>
    <w:p w14:paraId="545ABA05" w14:textId="6205E8BD" w:rsidR="007D0893" w:rsidRPr="007D0893" w:rsidRDefault="007D0893" w:rsidP="007D0893">
      <w:pPr>
        <w:pStyle w:val="Listenabsatz"/>
        <w:numPr>
          <w:ilvl w:val="0"/>
          <w:numId w:val="2"/>
        </w:numPr>
        <w:tabs>
          <w:tab w:val="left" w:pos="9000"/>
        </w:tabs>
        <w:spacing w:line="276" w:lineRule="auto"/>
        <w:ind w:right="850"/>
        <w:rPr>
          <w:rFonts w:ascii="Calibri" w:hAnsi="Calibri" w:cs="Calibri"/>
          <w:noProof/>
          <w:sz w:val="22"/>
          <w:szCs w:val="22"/>
        </w:rPr>
      </w:pPr>
      <w:r w:rsidRPr="007D0893">
        <w:rPr>
          <w:rFonts w:ascii="Calibri" w:hAnsi="Calibri" w:cs="Calibri"/>
          <w:noProof/>
          <w:sz w:val="22"/>
          <w:szCs w:val="22"/>
        </w:rPr>
        <w:t>Journalistin Elisa will den mysteriösen Mord an ihrer Mutter aufklären</w:t>
      </w:r>
    </w:p>
    <w:p w14:paraId="379F39E5" w14:textId="4C24BB1D" w:rsidR="007D0893" w:rsidRPr="007D0893" w:rsidRDefault="007D0893" w:rsidP="007D0893">
      <w:pPr>
        <w:pStyle w:val="Listenabsatz"/>
        <w:numPr>
          <w:ilvl w:val="0"/>
          <w:numId w:val="2"/>
        </w:numPr>
        <w:tabs>
          <w:tab w:val="left" w:pos="9000"/>
        </w:tabs>
        <w:spacing w:line="276" w:lineRule="auto"/>
        <w:ind w:right="850"/>
        <w:rPr>
          <w:rFonts w:ascii="Calibri" w:hAnsi="Calibri" w:cs="Calibri"/>
          <w:sz w:val="22"/>
          <w:szCs w:val="22"/>
        </w:rPr>
      </w:pPr>
      <w:r w:rsidRPr="007D0893">
        <w:rPr>
          <w:rFonts w:ascii="Calibri" w:hAnsi="Calibri" w:cs="Calibri"/>
          <w:noProof/>
          <w:sz w:val="22"/>
          <w:szCs w:val="22"/>
        </w:rPr>
        <w:t>Rasanter Krimi mit zahlreichen Verdächtigen</w:t>
      </w:r>
    </w:p>
    <w:p w14:paraId="727CC521" w14:textId="77777777" w:rsidR="007D0893" w:rsidRDefault="007D0893" w:rsidP="00907EE7">
      <w:pPr>
        <w:tabs>
          <w:tab w:val="left" w:pos="9000"/>
        </w:tabs>
        <w:spacing w:line="276" w:lineRule="auto"/>
        <w:ind w:right="850"/>
        <w:rPr>
          <w:rFonts w:ascii="Calibri" w:hAnsi="Calibri" w:cs="Calibri"/>
          <w:sz w:val="22"/>
          <w:szCs w:val="22"/>
        </w:rPr>
      </w:pPr>
    </w:p>
    <w:p w14:paraId="37A37302" w14:textId="77777777" w:rsidR="007D0893" w:rsidRPr="002B767E" w:rsidRDefault="007D0893"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47FDC7C" w14:textId="77777777" w:rsidR="007D0893" w:rsidRDefault="007D0893" w:rsidP="00907EE7">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Am Galgen der ehemaligen Richtstätte in Thannhausen wird eine Tote entdeckt – offensichtlich kein Selbstmord. Die LKA-Ermittler Leon Esposito und Rick Schantl übernehmen den Fall. Schnell stellt sich heraus, dass es sich bei dem Opfer um die Prostituierte Gabi Avram handelt. Deren Tochter, Journalistin Elisa, traut den Polizisten nicht und beginnt auf eigene Faust zu ermitteln. Wieso suchte ihre Mutter eine Hellseherin auf? Was hat es mit dem geheimnisvollen Mädchen auf sich, das bei Gabi Unterschlupf fand und wie vom Erdboden verschluckt zu sein scheint? Wie passt Influencer und Buchautor Flo ins Bild, der eine Verbindung zum Galgenwald aufweist? Und welche Geheimnisse bergen die LKA-Ermittler? Beide suchten kurz vor Gabis Tod im Bordell nach ihr. Die Lösung des Falls scheint in der Vergangenheit zu liegen, doch Elisa läuft die Zeit davon, denn schon bald gibt es ein zweites Opfer. Kann sie das gefährliche Rätsel lösen, bevor noch mehr Menschen sterben müssen?</w:t>
      </w:r>
    </w:p>
    <w:p w14:paraId="083A42D6" w14:textId="77777777" w:rsidR="007D0893" w:rsidRPr="00C05FD2" w:rsidRDefault="007D0893" w:rsidP="00907EE7">
      <w:pPr>
        <w:tabs>
          <w:tab w:val="left" w:pos="9000"/>
        </w:tabs>
        <w:spacing w:line="276" w:lineRule="auto"/>
        <w:ind w:right="850"/>
        <w:rPr>
          <w:rFonts w:ascii="Calibri" w:hAnsi="Calibri" w:cs="Calibri"/>
          <w:sz w:val="22"/>
          <w:szCs w:val="22"/>
        </w:rPr>
      </w:pPr>
    </w:p>
    <w:p w14:paraId="3E22D1A7" w14:textId="77777777" w:rsidR="007D0893" w:rsidRDefault="007D0893"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Die Autorin</w:t>
      </w:r>
    </w:p>
    <w:p w14:paraId="00BAC8F3" w14:textId="6B00E1A0" w:rsidR="007D0893" w:rsidRPr="00DF07C9" w:rsidRDefault="007D0893" w:rsidP="00DB15D6">
      <w:pPr>
        <w:tabs>
          <w:tab w:val="left" w:pos="9000"/>
        </w:tabs>
        <w:spacing w:line="276" w:lineRule="auto"/>
        <w:ind w:right="850"/>
        <w:rPr>
          <w:rFonts w:ascii="Calibri" w:hAnsi="Calibri" w:cs="Calibri"/>
          <w:noProof/>
          <w:sz w:val="22"/>
          <w:szCs w:val="22"/>
        </w:rPr>
      </w:pPr>
      <w:r w:rsidRPr="007A6BEA">
        <w:rPr>
          <w:rFonts w:ascii="Calibri" w:hAnsi="Calibri" w:cs="Calibri"/>
          <w:noProof/>
          <w:sz w:val="22"/>
          <w:szCs w:val="22"/>
        </w:rPr>
        <w:t xml:space="preserve">Nicole Stranzl wurde 1994 in Graz geboren und studierte </w:t>
      </w:r>
      <w:r w:rsidR="00C645A3">
        <w:rPr>
          <w:rFonts w:ascii="Calibri" w:hAnsi="Calibri" w:cs="Calibri"/>
          <w:noProof/>
          <w:sz w:val="22"/>
          <w:szCs w:val="22"/>
        </w:rPr>
        <w:t>»</w:t>
      </w:r>
      <w:r w:rsidRPr="007A6BEA">
        <w:rPr>
          <w:rFonts w:ascii="Calibri" w:hAnsi="Calibri" w:cs="Calibri"/>
          <w:noProof/>
          <w:sz w:val="22"/>
          <w:szCs w:val="22"/>
        </w:rPr>
        <w:t>Journalismus und PR</w:t>
      </w:r>
      <w:r w:rsidR="00C645A3">
        <w:rPr>
          <w:rFonts w:ascii="Calibri" w:hAnsi="Calibri" w:cs="Calibri"/>
          <w:noProof/>
          <w:sz w:val="22"/>
          <w:szCs w:val="22"/>
        </w:rPr>
        <w:t>«</w:t>
      </w:r>
      <w:r w:rsidRPr="007A6BEA">
        <w:rPr>
          <w:rFonts w:ascii="Calibri" w:hAnsi="Calibri" w:cs="Calibri"/>
          <w:noProof/>
          <w:sz w:val="22"/>
          <w:szCs w:val="22"/>
        </w:rPr>
        <w:t xml:space="preserve"> an der FH Joanneum in Graz. Einige Jahre arbeitete sie im Kundenservice einer Pflegeagentur und moderierte parallel bei einem Webradio. Seit April 2021 ist sie als Regionalredakteurin bei der Tageszeitung </w:t>
      </w:r>
      <w:r w:rsidR="00C645A3">
        <w:rPr>
          <w:rFonts w:ascii="Calibri" w:hAnsi="Calibri" w:cs="Calibri"/>
          <w:noProof/>
          <w:sz w:val="22"/>
          <w:szCs w:val="22"/>
        </w:rPr>
        <w:t>»</w:t>
      </w:r>
      <w:r w:rsidRPr="007A6BEA">
        <w:rPr>
          <w:rFonts w:ascii="Calibri" w:hAnsi="Calibri" w:cs="Calibri"/>
          <w:noProof/>
          <w:sz w:val="22"/>
          <w:szCs w:val="22"/>
        </w:rPr>
        <w:t>Kleine Zeitung</w:t>
      </w:r>
      <w:r w:rsidR="00C645A3">
        <w:rPr>
          <w:rFonts w:ascii="Calibri" w:hAnsi="Calibri" w:cs="Calibri"/>
          <w:noProof/>
          <w:sz w:val="22"/>
          <w:szCs w:val="22"/>
        </w:rPr>
        <w:t>«</w:t>
      </w:r>
      <w:r w:rsidRPr="007A6BEA">
        <w:rPr>
          <w:rFonts w:ascii="Calibri" w:hAnsi="Calibri" w:cs="Calibri"/>
          <w:noProof/>
          <w:sz w:val="22"/>
          <w:szCs w:val="22"/>
        </w:rPr>
        <w:t xml:space="preserve"> angestellt.</w:t>
      </w:r>
      <w:r w:rsidR="00EA0759">
        <w:rPr>
          <w:rFonts w:ascii="Calibri" w:hAnsi="Calibri" w:cs="Calibri"/>
          <w:noProof/>
          <w:sz w:val="22"/>
          <w:szCs w:val="22"/>
        </w:rPr>
        <w:t xml:space="preserve"> </w:t>
      </w:r>
      <w:r w:rsidRPr="007A6BEA">
        <w:rPr>
          <w:rFonts w:ascii="Calibri" w:hAnsi="Calibri" w:cs="Calibri"/>
          <w:noProof/>
          <w:sz w:val="22"/>
          <w:szCs w:val="22"/>
        </w:rPr>
        <w:t>Ihren ersten Thriller veröffentlichte sie mit 19 Jahren, seither sind bereits zehn Bücher von ihr erschienen. Die Autorin hat eine Vorliebe für Tabuthemen und die psychischen Abgründe ihrer Figuren. 2023 erhielt sie beim Fine Crime Festival in Graz den Newcomer Award verliehen. Zuvor schrieb Stranzl preisgekrönte Kurzgeschichten.</w:t>
      </w:r>
    </w:p>
    <w:p w14:paraId="18BBC994" w14:textId="77777777" w:rsidR="007D0893" w:rsidRPr="00DF07C9" w:rsidRDefault="007D0893" w:rsidP="00907EE7">
      <w:pPr>
        <w:tabs>
          <w:tab w:val="left" w:pos="9000"/>
        </w:tabs>
        <w:spacing w:line="276" w:lineRule="auto"/>
        <w:ind w:right="850"/>
        <w:rPr>
          <w:rFonts w:ascii="Calibri" w:hAnsi="Calibri" w:cs="Calibri"/>
          <w:sz w:val="22"/>
          <w:szCs w:val="22"/>
        </w:rPr>
      </w:pPr>
    </w:p>
    <w:p w14:paraId="7730E830" w14:textId="77777777" w:rsidR="007D0893" w:rsidRPr="00DF07C9" w:rsidRDefault="007D0893" w:rsidP="00907EE7">
      <w:pPr>
        <w:tabs>
          <w:tab w:val="left" w:pos="9000"/>
        </w:tabs>
        <w:spacing w:line="276" w:lineRule="auto"/>
        <w:ind w:right="850"/>
        <w:rPr>
          <w:rFonts w:ascii="Calibri" w:hAnsi="Calibri" w:cs="Calibri"/>
          <w:sz w:val="22"/>
          <w:szCs w:val="22"/>
        </w:rPr>
      </w:pPr>
    </w:p>
    <w:p w14:paraId="2A487256" w14:textId="77777777" w:rsidR="007D0893" w:rsidRPr="00C05FD2" w:rsidRDefault="007D0893" w:rsidP="003A2E32">
      <w:pPr>
        <w:tabs>
          <w:tab w:val="left" w:pos="9000"/>
        </w:tabs>
        <w:ind w:right="851"/>
        <w:rPr>
          <w:rFonts w:ascii="Calibri" w:hAnsi="Calibri" w:cs="Calibri"/>
          <w:b/>
          <w:sz w:val="22"/>
          <w:szCs w:val="22"/>
        </w:rPr>
      </w:pPr>
      <w:r w:rsidRPr="007A6BEA">
        <w:rPr>
          <w:rFonts w:ascii="Calibri" w:hAnsi="Calibri" w:cs="Calibri"/>
          <w:b/>
          <w:noProof/>
          <w:sz w:val="22"/>
          <w:szCs w:val="22"/>
        </w:rPr>
        <w:t>Galgenwald</w:t>
      </w:r>
    </w:p>
    <w:p w14:paraId="385716E6" w14:textId="77777777" w:rsidR="007D0893" w:rsidRPr="00AE5F79" w:rsidRDefault="007D0893" w:rsidP="003A2E32">
      <w:pPr>
        <w:tabs>
          <w:tab w:val="left" w:pos="9000"/>
        </w:tabs>
        <w:ind w:right="851"/>
        <w:rPr>
          <w:rFonts w:ascii="Calibri" w:hAnsi="Calibri" w:cs="Calibri"/>
          <w:b/>
          <w:sz w:val="22"/>
          <w:szCs w:val="22"/>
        </w:rPr>
      </w:pPr>
      <w:r w:rsidRPr="007A6BEA">
        <w:rPr>
          <w:rFonts w:ascii="Calibri" w:hAnsi="Calibri" w:cs="Calibri"/>
          <w:b/>
          <w:noProof/>
          <w:sz w:val="22"/>
          <w:szCs w:val="22"/>
        </w:rPr>
        <w:t>Nicole Stranzl</w:t>
      </w:r>
    </w:p>
    <w:p w14:paraId="00163E3D" w14:textId="77777777" w:rsidR="007D0893" w:rsidRPr="0085738A" w:rsidRDefault="007D0893" w:rsidP="003A2E32">
      <w:pPr>
        <w:tabs>
          <w:tab w:val="left" w:pos="9000"/>
        </w:tabs>
        <w:ind w:right="851"/>
        <w:rPr>
          <w:rFonts w:ascii="Calibri" w:hAnsi="Calibri" w:cs="Calibri"/>
          <w:b/>
          <w:sz w:val="22"/>
          <w:szCs w:val="22"/>
        </w:rPr>
      </w:pPr>
      <w:r w:rsidRPr="007A6BEA">
        <w:rPr>
          <w:rFonts w:ascii="Calibri" w:hAnsi="Calibri" w:cs="Calibri"/>
          <w:b/>
          <w:noProof/>
          <w:sz w:val="22"/>
          <w:szCs w:val="22"/>
        </w:rPr>
        <w:t>336</w:t>
      </w:r>
      <w:r w:rsidRPr="00AE5F79">
        <w:rPr>
          <w:rFonts w:ascii="Calibri" w:hAnsi="Calibri" w:cs="Calibri"/>
          <w:b/>
          <w:sz w:val="22"/>
          <w:szCs w:val="22"/>
        </w:rPr>
        <w:t xml:space="preserve"> Seiten</w:t>
      </w:r>
    </w:p>
    <w:p w14:paraId="705E64FA" w14:textId="5A17194B" w:rsidR="007D0893" w:rsidRPr="0085738A" w:rsidRDefault="007D0893"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14,5</w:t>
      </w:r>
      <w:r w:rsidRPr="0085738A">
        <w:rPr>
          <w:rFonts w:ascii="Calibri" w:hAnsi="Calibri" w:cs="Calibri"/>
          <w:b/>
          <w:bCs/>
          <w:sz w:val="22"/>
          <w:szCs w:val="22"/>
        </w:rPr>
        <w:t xml:space="preserve">0 [D] / EUR </w:t>
      </w:r>
      <w:r w:rsidRPr="007A6BEA">
        <w:rPr>
          <w:rFonts w:ascii="Calibri" w:hAnsi="Calibri" w:cs="Calibri"/>
          <w:b/>
          <w:bCs/>
          <w:noProof/>
          <w:sz w:val="22"/>
          <w:szCs w:val="22"/>
        </w:rPr>
        <w:t>15</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7054BB36" w14:textId="77777777" w:rsidR="007D0893" w:rsidRPr="007866EB" w:rsidRDefault="007D0893"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978-3-8392-0781-9</w:t>
      </w:r>
    </w:p>
    <w:p w14:paraId="7D9EFFEC" w14:textId="77777777" w:rsidR="007D0893" w:rsidRPr="001164EF" w:rsidRDefault="007D089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7CD03EF" w14:textId="77777777" w:rsidR="007D0893" w:rsidRDefault="007D0893" w:rsidP="001164EF">
      <w:pPr>
        <w:tabs>
          <w:tab w:val="left" w:pos="9000"/>
        </w:tabs>
        <w:ind w:right="851"/>
        <w:rPr>
          <w:rFonts w:ascii="Calibri" w:hAnsi="Calibri" w:cs="Calibri"/>
          <w:bCs/>
          <w:sz w:val="22"/>
          <w:szCs w:val="22"/>
        </w:rPr>
      </w:pPr>
    </w:p>
    <w:p w14:paraId="6F1CC3C2" w14:textId="77777777" w:rsidR="007D0893" w:rsidRPr="000C3D01" w:rsidRDefault="007D089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3D8EE4CF" w14:textId="67B2F37D" w:rsidR="007D0893" w:rsidRPr="001164EF" w:rsidRDefault="007D0893" w:rsidP="001164EF">
      <w:pPr>
        <w:tabs>
          <w:tab w:val="left" w:pos="9000"/>
        </w:tabs>
        <w:ind w:right="851"/>
        <w:rPr>
          <w:rFonts w:ascii="Calibri" w:hAnsi="Calibri" w:cs="Calibri"/>
          <w:sz w:val="22"/>
          <w:szCs w:val="22"/>
        </w:rPr>
      </w:pPr>
      <w:r w:rsidRPr="007D0893">
        <w:rPr>
          <w:rFonts w:ascii="Calibri" w:hAnsi="Calibri" w:cs="Calibri"/>
          <w:sz w:val="22"/>
          <w:szCs w:val="22"/>
        </w:rPr>
        <w:t>Petra Asprion</w:t>
      </w:r>
    </w:p>
    <w:p w14:paraId="2DECB271" w14:textId="77777777" w:rsidR="007D0893" w:rsidRPr="001164EF" w:rsidRDefault="007D089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C865956" w14:textId="77777777" w:rsidR="007D0893" w:rsidRPr="001164EF" w:rsidRDefault="007D089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91E3299" w14:textId="08786092" w:rsidR="007D0893" w:rsidRPr="001164EF" w:rsidRDefault="007D0893"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7BD7A4DA" w14:textId="1EF34A76" w:rsidR="007D0893" w:rsidRPr="00937B92" w:rsidRDefault="007D0893"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ADC3FC6" w14:textId="77777777" w:rsidR="007D0893" w:rsidRPr="00E25A57" w:rsidRDefault="007D089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E875D15" w14:textId="77777777" w:rsidR="007D0893" w:rsidRPr="00E25A57" w:rsidRDefault="007D0893" w:rsidP="001164EF">
      <w:pPr>
        <w:tabs>
          <w:tab w:val="left" w:pos="9000"/>
        </w:tabs>
        <w:ind w:right="851"/>
        <w:rPr>
          <w:rFonts w:ascii="Calibri" w:hAnsi="Calibri" w:cs="Calibri"/>
          <w:sz w:val="22"/>
          <w:szCs w:val="22"/>
          <w:lang w:val="fr-FR"/>
        </w:rPr>
      </w:pPr>
    </w:p>
    <w:p w14:paraId="7A0AB369" w14:textId="77777777" w:rsidR="007D0893" w:rsidRPr="00E25A57" w:rsidRDefault="007D0893" w:rsidP="001164EF">
      <w:pPr>
        <w:tabs>
          <w:tab w:val="left" w:pos="9000"/>
        </w:tabs>
        <w:ind w:right="851"/>
        <w:rPr>
          <w:rFonts w:ascii="Calibri" w:hAnsi="Calibri" w:cs="Calibri"/>
          <w:sz w:val="22"/>
          <w:szCs w:val="22"/>
          <w:lang w:val="fr-FR"/>
        </w:rPr>
      </w:pPr>
    </w:p>
    <w:p w14:paraId="0791B99C" w14:textId="77777777" w:rsidR="007D0893" w:rsidRPr="00937B92" w:rsidRDefault="007D0893"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C8A4FE3" w14:textId="77777777" w:rsidR="007D0893" w:rsidRPr="001164EF" w:rsidRDefault="007D0893" w:rsidP="001164EF">
      <w:pPr>
        <w:tabs>
          <w:tab w:val="left" w:pos="9000"/>
        </w:tabs>
        <w:ind w:right="851"/>
        <w:rPr>
          <w:rFonts w:ascii="Calibri" w:hAnsi="Calibri" w:cs="Calibri"/>
          <w:sz w:val="22"/>
          <w:szCs w:val="22"/>
        </w:rPr>
      </w:pPr>
    </w:p>
    <w:p w14:paraId="6127BCD6" w14:textId="570C0269" w:rsidR="007D0893" w:rsidRDefault="007D0893" w:rsidP="001164EF">
      <w:pPr>
        <w:spacing w:line="360" w:lineRule="auto"/>
        <w:ind w:right="851"/>
        <w:rPr>
          <w:rFonts w:ascii="Calibri" w:hAnsi="Calibri"/>
          <w:sz w:val="22"/>
          <w:szCs w:val="22"/>
        </w:rPr>
      </w:pPr>
      <w:r>
        <w:rPr>
          <w:noProof/>
        </w:rPr>
        <w:drawing>
          <wp:inline distT="0" distB="0" distL="0" distR="0" wp14:anchorId="0D720BA0" wp14:editId="3B42BE3B">
            <wp:extent cx="1724025" cy="2832327"/>
            <wp:effectExtent l="0" t="0" r="0" b="6350"/>
            <wp:docPr id="1619941856" name="Grafik 1" descr="Galgenwa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41856" name="Grafik 1" descr="Galgenwal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6540" cy="2836459"/>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5CBBBF9D" wp14:editId="0A88BF12">
            <wp:extent cx="1903181" cy="2847975"/>
            <wp:effectExtent l="0" t="0" r="1905" b="0"/>
            <wp:docPr id="1778881674" name="Grafik 2" descr="Nicole Stranz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81674" name="Grafik 2" descr="Nicole Stranz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407" cy="2855796"/>
                    </a:xfrm>
                    <a:prstGeom prst="rect">
                      <a:avLst/>
                    </a:prstGeom>
                    <a:noFill/>
                    <a:ln>
                      <a:noFill/>
                    </a:ln>
                  </pic:spPr>
                </pic:pic>
              </a:graphicData>
            </a:graphic>
          </wp:inline>
        </w:drawing>
      </w:r>
    </w:p>
    <w:p w14:paraId="4C8443DE" w14:textId="1F3799EB" w:rsidR="007D0893" w:rsidRDefault="007D0893"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7D0893">
        <w:rPr>
          <w:rFonts w:ascii="Calibri" w:hAnsi="Calibri"/>
          <w:sz w:val="22"/>
          <w:szCs w:val="22"/>
        </w:rPr>
        <w:t>Bildrechte: Juergen Fuchs</w:t>
      </w:r>
    </w:p>
    <w:p w14:paraId="7D53ACE0" w14:textId="77777777" w:rsidR="007D0893" w:rsidRPr="007E354A" w:rsidRDefault="007D0893" w:rsidP="001164EF">
      <w:pPr>
        <w:spacing w:line="360" w:lineRule="auto"/>
        <w:ind w:right="851"/>
        <w:rPr>
          <w:rFonts w:ascii="Calibri" w:hAnsi="Calibri"/>
          <w:sz w:val="22"/>
          <w:szCs w:val="22"/>
        </w:rPr>
      </w:pPr>
    </w:p>
    <w:p w14:paraId="092C8B98" w14:textId="77777777" w:rsidR="007D0893" w:rsidRPr="001164EF" w:rsidRDefault="007D089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CF407EF" w14:textId="77777777" w:rsidR="007D0893" w:rsidRPr="00DF689C" w:rsidRDefault="007D0893"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Nicole Stranzl</w:t>
      </w:r>
      <w:r w:rsidRPr="00DF689C">
        <w:rPr>
          <w:rFonts w:ascii="Calibri" w:hAnsi="Calibri"/>
          <w:sz w:val="22"/>
          <w:szCs w:val="22"/>
        </w:rPr>
        <w:t xml:space="preserve"> »</w:t>
      </w:r>
      <w:r w:rsidRPr="007A6BEA">
        <w:rPr>
          <w:rFonts w:ascii="Calibri" w:hAnsi="Calibri"/>
          <w:noProof/>
          <w:sz w:val="22"/>
          <w:szCs w:val="22"/>
        </w:rPr>
        <w:t>Galgenwald</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978-3-8392-0781-9</w:t>
      </w:r>
    </w:p>
    <w:p w14:paraId="08E11AC5" w14:textId="77777777" w:rsidR="007D0893" w:rsidRPr="00DF689C" w:rsidRDefault="007D0893" w:rsidP="001164EF">
      <w:pPr>
        <w:spacing w:line="360" w:lineRule="auto"/>
        <w:ind w:left="360" w:right="851"/>
        <w:rPr>
          <w:rFonts w:ascii="Calibri" w:hAnsi="Calibri"/>
          <w:noProof/>
          <w:sz w:val="22"/>
          <w:szCs w:val="22"/>
        </w:rPr>
      </w:pPr>
    </w:p>
    <w:p w14:paraId="3ECC9ADC" w14:textId="77777777" w:rsidR="007D0893" w:rsidRPr="001164EF" w:rsidRDefault="007D0893" w:rsidP="001164EF">
      <w:pPr>
        <w:spacing w:line="360" w:lineRule="auto"/>
        <w:ind w:right="851"/>
        <w:rPr>
          <w:rFonts w:ascii="Calibri" w:hAnsi="Calibri"/>
          <w:b/>
          <w:sz w:val="22"/>
          <w:szCs w:val="22"/>
        </w:rPr>
      </w:pPr>
      <w:r w:rsidRPr="001164EF">
        <w:rPr>
          <w:rFonts w:ascii="Calibri" w:hAnsi="Calibri"/>
          <w:b/>
          <w:sz w:val="22"/>
          <w:szCs w:val="22"/>
        </w:rPr>
        <w:t>Absender:</w:t>
      </w:r>
    </w:p>
    <w:p w14:paraId="4A5DB29A" w14:textId="77777777" w:rsidR="007D0893" w:rsidRPr="005B36C5" w:rsidRDefault="007D08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7999F22" w14:textId="77777777" w:rsidR="007D0893" w:rsidRPr="005B36C5" w:rsidRDefault="007D08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B7A7F05" w14:textId="77777777" w:rsidR="007D0893" w:rsidRPr="005B36C5" w:rsidRDefault="007D08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67A7FA" w14:textId="77777777" w:rsidR="007D0893" w:rsidRPr="005B36C5" w:rsidRDefault="007D08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4A3EE66" w14:textId="77777777" w:rsidR="007D0893" w:rsidRPr="005B36C5" w:rsidRDefault="007D08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FFD8AF5" w14:textId="77777777" w:rsidR="007D0893" w:rsidRPr="005B36C5" w:rsidRDefault="007D08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CC8B2EC" w14:textId="77777777" w:rsidR="007D0893" w:rsidRPr="005B36C5" w:rsidRDefault="007D08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A84BA03" w14:textId="77777777" w:rsidR="007D0893" w:rsidRPr="005B36C5" w:rsidRDefault="007D089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0E0DA5C" w14:textId="77777777" w:rsidR="007D0893" w:rsidRPr="005B36C5" w:rsidRDefault="007D08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D25CA06" w14:textId="77777777" w:rsidR="007D0893" w:rsidRPr="005B36C5" w:rsidRDefault="007D089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DC41068" w14:textId="77777777" w:rsidR="007D0893" w:rsidRPr="005B36C5" w:rsidRDefault="007D089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B669E2" w14:textId="77777777" w:rsidR="007D0893" w:rsidRPr="005B36C5" w:rsidRDefault="007D0893"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208BF92" w14:textId="77777777" w:rsidR="007D0893" w:rsidRPr="00AC1BFB" w:rsidRDefault="007D0893" w:rsidP="00842974">
      <w:pPr>
        <w:tabs>
          <w:tab w:val="left" w:pos="9000"/>
        </w:tabs>
        <w:ind w:right="226"/>
        <w:rPr>
          <w:rFonts w:ascii="Quire Sans Pro Light" w:hAnsi="Quire Sans Pro Light" w:cs="Calibri"/>
          <w:sz w:val="22"/>
          <w:szCs w:val="22"/>
        </w:rPr>
      </w:pPr>
    </w:p>
    <w:p w14:paraId="74AA0DEA" w14:textId="77777777" w:rsidR="007D0893" w:rsidRPr="00AD7145" w:rsidRDefault="007D0893" w:rsidP="00842974">
      <w:pPr>
        <w:tabs>
          <w:tab w:val="left" w:pos="9000"/>
        </w:tabs>
        <w:ind w:right="226"/>
        <w:rPr>
          <w:rFonts w:ascii="Quire Sans Pro" w:hAnsi="Quire Sans Pro" w:cs="Calibri"/>
          <w:b/>
          <w:sz w:val="22"/>
          <w:szCs w:val="22"/>
        </w:rPr>
      </w:pPr>
    </w:p>
    <w:p w14:paraId="3AE4CDF5" w14:textId="77777777" w:rsidR="007D0893" w:rsidRDefault="007D0893">
      <w:pPr>
        <w:sectPr w:rsidR="007D0893" w:rsidSect="007D0893">
          <w:headerReference w:type="default" r:id="rId12"/>
          <w:pgSz w:w="11906" w:h="16838"/>
          <w:pgMar w:top="851" w:right="1417" w:bottom="1134" w:left="1417" w:header="708" w:footer="708" w:gutter="0"/>
          <w:pgNumType w:start="1"/>
          <w:cols w:space="708"/>
          <w:docGrid w:linePitch="360"/>
        </w:sectPr>
      </w:pPr>
    </w:p>
    <w:p w14:paraId="76BE04E5" w14:textId="77777777" w:rsidR="007D0893" w:rsidRDefault="007D0893">
      <w:pPr>
        <w:sectPr w:rsidR="007D0893" w:rsidSect="007D0893">
          <w:headerReference w:type="default" r:id="rId13"/>
          <w:type w:val="continuous"/>
          <w:pgSz w:w="11906" w:h="16838"/>
          <w:pgMar w:top="851" w:right="1417" w:bottom="1134" w:left="1417" w:header="708" w:footer="708" w:gutter="0"/>
          <w:cols w:space="708"/>
          <w:docGrid w:linePitch="360"/>
        </w:sectPr>
      </w:pPr>
    </w:p>
    <w:p w14:paraId="72CEBDAC" w14:textId="77777777" w:rsidR="007D0893" w:rsidRDefault="007D0893"/>
    <w:sectPr w:rsidR="007D0893" w:rsidSect="007D089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F818" w14:textId="77777777" w:rsidR="007D0893" w:rsidRDefault="007D0893" w:rsidP="00A923F4">
      <w:r>
        <w:separator/>
      </w:r>
    </w:p>
  </w:endnote>
  <w:endnote w:type="continuationSeparator" w:id="0">
    <w:p w14:paraId="53800B86" w14:textId="77777777" w:rsidR="007D0893" w:rsidRDefault="007D089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7F84" w14:textId="77777777" w:rsidR="007D0893" w:rsidRDefault="007D0893" w:rsidP="00A923F4">
      <w:r>
        <w:separator/>
      </w:r>
    </w:p>
  </w:footnote>
  <w:footnote w:type="continuationSeparator" w:id="0">
    <w:p w14:paraId="273EEA6A" w14:textId="77777777" w:rsidR="007D0893" w:rsidRDefault="007D0893"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226B3" w14:textId="77777777" w:rsidR="007D0893" w:rsidRDefault="007D0893">
    <w:pPr>
      <w:pStyle w:val="Kopfzeile"/>
    </w:pPr>
    <w:r>
      <w:rPr>
        <w:noProof/>
      </w:rPr>
      <w:drawing>
        <wp:anchor distT="0" distB="0" distL="114300" distR="114300" simplePos="0" relativeHeight="251662336" behindDoc="1" locked="0" layoutInCell="1" allowOverlap="1" wp14:anchorId="3CD7165F" wp14:editId="2282061E">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91B5" w14:textId="77777777" w:rsidR="007D0893" w:rsidRDefault="007D0893">
    <w:pPr>
      <w:pStyle w:val="Kopfzeile"/>
    </w:pPr>
    <w:r>
      <w:rPr>
        <w:noProof/>
      </w:rPr>
      <w:drawing>
        <wp:anchor distT="0" distB="0" distL="114300" distR="114300" simplePos="0" relativeHeight="251661312" behindDoc="1" locked="0" layoutInCell="1" allowOverlap="1" wp14:anchorId="71316AF0" wp14:editId="0FE06251">
          <wp:simplePos x="0" y="0"/>
          <wp:positionH relativeFrom="column">
            <wp:posOffset>6139180</wp:posOffset>
          </wp:positionH>
          <wp:positionV relativeFrom="paragraph">
            <wp:posOffset>-144780</wp:posOffset>
          </wp:positionV>
          <wp:extent cx="286385" cy="3084830"/>
          <wp:effectExtent l="0" t="0" r="0" b="1270"/>
          <wp:wrapNone/>
          <wp:docPr id="2624929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D10C" w14:textId="77777777" w:rsidR="005F1126" w:rsidRDefault="005F1126">
    <w:pPr>
      <w:pStyle w:val="Kopfzeile"/>
    </w:pPr>
    <w:r>
      <w:rPr>
        <w:noProof/>
      </w:rPr>
      <w:drawing>
        <wp:anchor distT="0" distB="0" distL="114300" distR="114300" simplePos="0" relativeHeight="251659264" behindDoc="1" locked="0" layoutInCell="1" allowOverlap="1" wp14:anchorId="2E286AE9" wp14:editId="5F9A29EF">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74EE3"/>
    <w:multiLevelType w:val="hybridMultilevel"/>
    <w:tmpl w:val="44C48612"/>
    <w:lvl w:ilvl="0" w:tplc="0A50F6B6">
      <w:start w:val="3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98793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2D09"/>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0893"/>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645A3"/>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0759"/>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D7E4"/>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81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tranzl-nicole-1750.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2025-01-28T08:30:00Z</dcterms:created>
  <dcterms:modified xsi:type="dcterms:W3CDTF">2025-01-28T13:43:00Z</dcterms:modified>
</cp:coreProperties>
</file>